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6D1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83004">
        <w:rPr>
          <w:rFonts w:ascii="Times New Roman" w:hAnsi="Times New Roman" w:cs="Times New Roman"/>
          <w:b/>
          <w:sz w:val="24"/>
          <w:szCs w:val="24"/>
        </w:rPr>
        <w:t>№47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>4</w:t>
      </w:r>
      <w:r w:rsidR="003B0F1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30441" w:rsidRPr="0003532D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03532D">
        <w:rPr>
          <w:b/>
        </w:rPr>
        <w:t xml:space="preserve"> </w:t>
      </w:r>
      <w:r w:rsidR="00F01DF4" w:rsidRPr="0003532D">
        <w:rPr>
          <w:b/>
        </w:rPr>
        <w:t>–</w:t>
      </w:r>
      <w:r w:rsidR="00FE5F35" w:rsidRPr="0003532D">
        <w:rPr>
          <w:b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Работы по организации системы передачи данных</w:t>
      </w:r>
      <w:r w:rsidR="006D1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между вдольтрассовыми ВЛ и блок-боксами Компании</w:t>
      </w:r>
      <w:r w:rsidR="006D1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на 1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27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55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83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85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111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130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192</w:t>
      </w:r>
      <w:r w:rsidR="000437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37A9">
        <w:rPr>
          <w:rFonts w:ascii="Times New Roman" w:hAnsi="Times New Roman" w:cs="Times New Roman"/>
          <w:b/>
          <w:sz w:val="24"/>
          <w:szCs w:val="24"/>
        </w:rPr>
        <w:t>км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 xml:space="preserve"> НПС</w:t>
      </w:r>
      <w:r w:rsidR="006D1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37A9">
        <w:rPr>
          <w:rFonts w:ascii="Times New Roman" w:hAnsi="Times New Roman" w:cs="Times New Roman"/>
          <w:b/>
          <w:sz w:val="24"/>
          <w:szCs w:val="24"/>
        </w:rPr>
        <w:t>«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Атырау</w:t>
      </w:r>
      <w:r w:rsidR="000437A9">
        <w:rPr>
          <w:rFonts w:ascii="Times New Roman" w:hAnsi="Times New Roman" w:cs="Times New Roman"/>
          <w:b/>
          <w:sz w:val="24"/>
          <w:szCs w:val="24"/>
        </w:rPr>
        <w:t>»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, 242 км, 292</w:t>
      </w:r>
      <w:r w:rsidR="000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293</w:t>
      </w:r>
      <w:r w:rsidR="000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358</w:t>
      </w:r>
      <w:r w:rsidR="000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км, 390</w:t>
      </w:r>
      <w:r w:rsidR="000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км</w:t>
      </w:r>
      <w:r w:rsidR="006D1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F12" w:rsidRPr="006D1F12">
        <w:rPr>
          <w:rFonts w:ascii="Times New Roman" w:hAnsi="Times New Roman" w:cs="Times New Roman"/>
          <w:b/>
          <w:sz w:val="24"/>
          <w:szCs w:val="24"/>
        </w:rPr>
        <w:t>магистрального нефтепровода КТК</w:t>
      </w:r>
      <w:r w:rsidR="00A5493A" w:rsidRPr="000353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32D" w:rsidRDefault="0003532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Default="00130E7A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3532D"/>
    <w:rsid w:val="00042898"/>
    <w:rsid w:val="000437A9"/>
    <w:rsid w:val="00050FD0"/>
    <w:rsid w:val="00063E6B"/>
    <w:rsid w:val="000A11F5"/>
    <w:rsid w:val="000B53B6"/>
    <w:rsid w:val="000C7B35"/>
    <w:rsid w:val="00130E7A"/>
    <w:rsid w:val="00141707"/>
    <w:rsid w:val="001B23A7"/>
    <w:rsid w:val="001D2368"/>
    <w:rsid w:val="00283004"/>
    <w:rsid w:val="002C2523"/>
    <w:rsid w:val="002D2BB0"/>
    <w:rsid w:val="002E1B6E"/>
    <w:rsid w:val="002F6649"/>
    <w:rsid w:val="00340E93"/>
    <w:rsid w:val="0035162B"/>
    <w:rsid w:val="003677EA"/>
    <w:rsid w:val="003B0F16"/>
    <w:rsid w:val="003C24B5"/>
    <w:rsid w:val="003E1F9E"/>
    <w:rsid w:val="00440BFA"/>
    <w:rsid w:val="004801EF"/>
    <w:rsid w:val="004850FB"/>
    <w:rsid w:val="004F0F1D"/>
    <w:rsid w:val="0051149C"/>
    <w:rsid w:val="005D1B33"/>
    <w:rsid w:val="00615817"/>
    <w:rsid w:val="00665C29"/>
    <w:rsid w:val="00667121"/>
    <w:rsid w:val="006A5032"/>
    <w:rsid w:val="006D1F1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BC6DAD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28A9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690B6-6093-429C-99EE-209B187C622A}"/>
</file>

<file path=customXml/itemProps2.xml><?xml version="1.0" encoding="utf-8"?>
<ds:datastoreItem xmlns:ds="http://schemas.openxmlformats.org/officeDocument/2006/customXml" ds:itemID="{ADD76BC3-DD3A-45AD-B687-87DF9E3299CE}"/>
</file>

<file path=customXml/itemProps3.xml><?xml version="1.0" encoding="utf-8"?>
<ds:datastoreItem xmlns:ds="http://schemas.openxmlformats.org/officeDocument/2006/customXml" ds:itemID="{DF3E956E-6C11-4BB2-BE6E-CB5F96CBA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40</cp:revision>
  <dcterms:created xsi:type="dcterms:W3CDTF">2020-02-04T11:36:00Z</dcterms:created>
  <dcterms:modified xsi:type="dcterms:W3CDTF">2021-09-07T14:14:00Z</dcterms:modified>
</cp:coreProperties>
</file>